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7" w:rsidRDefault="000F4289" w:rsidP="000D0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F7">
        <w:rPr>
          <w:rFonts w:ascii="Times New Roman" w:hAnsi="Times New Roman" w:cs="Times New Roman"/>
          <w:b/>
          <w:sz w:val="28"/>
          <w:szCs w:val="28"/>
        </w:rPr>
        <w:t xml:space="preserve">Statement Regarding Decision to </w:t>
      </w:r>
      <w:r w:rsidR="009706CC" w:rsidRPr="000D08F7">
        <w:rPr>
          <w:rFonts w:ascii="Times New Roman" w:hAnsi="Times New Roman" w:cs="Times New Roman"/>
          <w:b/>
          <w:sz w:val="28"/>
          <w:szCs w:val="28"/>
        </w:rPr>
        <w:t>Be Lead Plaintiff</w:t>
      </w:r>
      <w:r w:rsidRPr="000D08F7">
        <w:rPr>
          <w:rFonts w:ascii="Times New Roman" w:hAnsi="Times New Roman" w:cs="Times New Roman"/>
          <w:b/>
          <w:sz w:val="28"/>
          <w:szCs w:val="28"/>
        </w:rPr>
        <w:t xml:space="preserve"> in Lawsuit</w:t>
      </w:r>
    </w:p>
    <w:p w:rsidR="00FC6C46" w:rsidRPr="000D08F7" w:rsidRDefault="000F4289" w:rsidP="000D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F7">
        <w:rPr>
          <w:rFonts w:ascii="Times New Roman" w:hAnsi="Times New Roman" w:cs="Times New Roman"/>
          <w:b/>
          <w:sz w:val="28"/>
          <w:szCs w:val="28"/>
        </w:rPr>
        <w:t xml:space="preserve"> Against Fairfax BOS</w:t>
      </w:r>
    </w:p>
    <w:p w:rsidR="000F4289" w:rsidRPr="000D08F7" w:rsidRDefault="000F4289" w:rsidP="000F4289">
      <w:pPr>
        <w:jc w:val="center"/>
      </w:pPr>
      <w:r w:rsidRPr="000D08F7">
        <w:t xml:space="preserve">October </w:t>
      </w:r>
      <w:r w:rsidR="000D08F7">
        <w:t>7</w:t>
      </w:r>
      <w:r w:rsidRPr="000D08F7">
        <w:t>, 2020</w:t>
      </w:r>
    </w:p>
    <w:p w:rsidR="000F4289" w:rsidRPr="000D08F7" w:rsidRDefault="000F4289" w:rsidP="00915255">
      <w:pPr>
        <w:spacing w:line="360" w:lineRule="auto"/>
      </w:pPr>
      <w:r w:rsidRPr="000D08F7">
        <w:t xml:space="preserve">As you </w:t>
      </w:r>
      <w:r w:rsidR="00DD29B7" w:rsidRPr="000D08F7">
        <w:t xml:space="preserve">may </w:t>
      </w:r>
      <w:r w:rsidRPr="000D08F7">
        <w:t xml:space="preserve">have </w:t>
      </w:r>
      <w:r w:rsidR="00DD29B7" w:rsidRPr="000D08F7">
        <w:t xml:space="preserve">read </w:t>
      </w:r>
      <w:r w:rsidRPr="000D08F7">
        <w:t xml:space="preserve">in the </w:t>
      </w:r>
      <w:r w:rsidR="00DD29B7" w:rsidRPr="000D08F7">
        <w:t xml:space="preserve">Sep 30, 2020 Preservation Corner article and in the October </w:t>
      </w:r>
      <w:r w:rsidRPr="000D08F7">
        <w:t xml:space="preserve">edition of the </w:t>
      </w:r>
      <w:r w:rsidRPr="000D08F7">
        <w:rPr>
          <w:i/>
        </w:rPr>
        <w:t>Stone Wall</w:t>
      </w:r>
      <w:r w:rsidR="00846036" w:rsidRPr="000D08F7">
        <w:t xml:space="preserve">, the BRCWRT, represented by Blake Myers, gave </w:t>
      </w:r>
      <w:r w:rsidRPr="000D08F7">
        <w:t>testimony at the</w:t>
      </w:r>
      <w:r w:rsidR="00846036" w:rsidRPr="000D08F7">
        <w:t xml:space="preserve"> </w:t>
      </w:r>
      <w:r w:rsidRPr="000D08F7">
        <w:t>Septe</w:t>
      </w:r>
      <w:r w:rsidR="00846036" w:rsidRPr="000D08F7">
        <w:t>mber 15</w:t>
      </w:r>
      <w:r w:rsidRPr="000D08F7">
        <w:t xml:space="preserve"> </w:t>
      </w:r>
      <w:r w:rsidR="00846036" w:rsidRPr="000D08F7">
        <w:t xml:space="preserve">hearing of the Fairfax County Board of Supervisors </w:t>
      </w:r>
      <w:r w:rsidR="006C4E28" w:rsidRPr="000D08F7">
        <w:t xml:space="preserve">of </w:t>
      </w:r>
      <w:r w:rsidRPr="000D08F7">
        <w:t>our organization's opposition to the removal of the Marrs' Obelisk and</w:t>
      </w:r>
      <w:r w:rsidR="00846036" w:rsidRPr="000D08F7">
        <w:t xml:space="preserve"> an</w:t>
      </w:r>
      <w:r w:rsidRPr="000D08F7">
        <w:t xml:space="preserve"> informational </w:t>
      </w:r>
      <w:r w:rsidR="003D251B" w:rsidRPr="000D08F7">
        <w:t xml:space="preserve">historical </w:t>
      </w:r>
      <w:r w:rsidR="00846036" w:rsidRPr="000D08F7">
        <w:t>marker</w:t>
      </w:r>
      <w:r w:rsidRPr="000D08F7">
        <w:t xml:space="preserve"> </w:t>
      </w:r>
      <w:r w:rsidR="000E63AF" w:rsidRPr="000D08F7">
        <w:t xml:space="preserve">informing the public </w:t>
      </w:r>
      <w:r w:rsidR="003D251B" w:rsidRPr="000D08F7">
        <w:t>that he was the first American soldier killed in combat</w:t>
      </w:r>
      <w:r w:rsidR="00B204BB" w:rsidRPr="000D08F7">
        <w:t xml:space="preserve"> during the American Civil War</w:t>
      </w:r>
      <w:r w:rsidR="003D251B" w:rsidRPr="000D08F7">
        <w:t xml:space="preserve">, </w:t>
      </w:r>
      <w:r w:rsidR="000D08F7">
        <w:t>on</w:t>
      </w:r>
      <w:r w:rsidR="003D251B" w:rsidRPr="000D08F7">
        <w:t xml:space="preserve"> t</w:t>
      </w:r>
      <w:r w:rsidRPr="000D08F7">
        <w:t xml:space="preserve">he grounds near the </w:t>
      </w:r>
      <w:r w:rsidR="009706CC" w:rsidRPr="000D08F7">
        <w:t>historic</w:t>
      </w:r>
      <w:r w:rsidRPr="000D08F7">
        <w:t xml:space="preserve"> Fairfax Court</w:t>
      </w:r>
      <w:r w:rsidR="009706CC" w:rsidRPr="000D08F7">
        <w:t>house</w:t>
      </w:r>
      <w:r w:rsidRPr="000D08F7">
        <w:t xml:space="preserve">. </w:t>
      </w:r>
      <w:r w:rsidR="000E63AF" w:rsidRPr="000D08F7">
        <w:t xml:space="preserve"> Despite the </w:t>
      </w:r>
      <w:r w:rsidR="00427D84" w:rsidRPr="000D08F7">
        <w:t>17</w:t>
      </w:r>
      <w:r w:rsidR="000E63AF" w:rsidRPr="000D08F7">
        <w:t xml:space="preserve"> persons testifying against removal of the items</w:t>
      </w:r>
      <w:r w:rsidR="00427D84" w:rsidRPr="000D08F7">
        <w:t xml:space="preserve"> (including 7 RT members)</w:t>
      </w:r>
      <w:r w:rsidR="000E63AF" w:rsidRPr="000D08F7">
        <w:t>, the Fairfax Board immediately after the hearing order</w:t>
      </w:r>
      <w:r w:rsidR="006C4E28" w:rsidRPr="000D08F7">
        <w:t>ed</w:t>
      </w:r>
      <w:r w:rsidR="000E63AF" w:rsidRPr="000D08F7">
        <w:t xml:space="preserve"> </w:t>
      </w:r>
      <w:r w:rsidR="003D251B" w:rsidRPr="000D08F7">
        <w:t>their removal</w:t>
      </w:r>
      <w:r w:rsidR="00F15A2D" w:rsidRPr="000D08F7">
        <w:t xml:space="preserve">, without consideration for </w:t>
      </w:r>
      <w:r w:rsidR="00CB51C3" w:rsidRPr="000D08F7">
        <w:t xml:space="preserve">several </w:t>
      </w:r>
      <w:r w:rsidR="00F15A2D" w:rsidRPr="000D08F7">
        <w:t>alternative options that were offered</w:t>
      </w:r>
      <w:r w:rsidR="007862BE" w:rsidRPr="000D08F7">
        <w:t xml:space="preserve">.  </w:t>
      </w:r>
      <w:r w:rsidR="009706CC" w:rsidRPr="000D08F7">
        <w:t xml:space="preserve">The Fairfax County </w:t>
      </w:r>
      <w:r w:rsidR="007862BE" w:rsidRPr="000D08F7">
        <w:t>S</w:t>
      </w:r>
      <w:r w:rsidR="000E63AF" w:rsidRPr="000D08F7">
        <w:t xml:space="preserve">taff </w:t>
      </w:r>
      <w:r w:rsidR="007862BE" w:rsidRPr="000D08F7">
        <w:t xml:space="preserve">has until October 20 </w:t>
      </w:r>
      <w:r w:rsidR="00427D84" w:rsidRPr="000D08F7">
        <w:t>to determine the disposition of these items.</w:t>
      </w:r>
    </w:p>
    <w:p w:rsidR="00427D84" w:rsidRPr="000D08F7" w:rsidRDefault="00427D84" w:rsidP="00915255">
      <w:pPr>
        <w:spacing w:line="360" w:lineRule="auto"/>
      </w:pPr>
      <w:r w:rsidRPr="000D08F7">
        <w:t>At this past</w:t>
      </w:r>
      <w:r w:rsidR="000F4289" w:rsidRPr="000D08F7">
        <w:t xml:space="preserve"> Tuesday's meeting of the Executive Committee,</w:t>
      </w:r>
      <w:r w:rsidR="00846036" w:rsidRPr="000D08F7">
        <w:t xml:space="preserve"> we agreed to support legal action</w:t>
      </w:r>
      <w:r w:rsidR="006C4E28" w:rsidRPr="000D08F7">
        <w:t xml:space="preserve"> -- at no cost to the BRCWRT -- to </w:t>
      </w:r>
      <w:r w:rsidR="00846036" w:rsidRPr="000D08F7">
        <w:t>prevent Fairfax County from removing the Marr marker/obelisk and</w:t>
      </w:r>
      <w:r w:rsidRPr="000D08F7">
        <w:t xml:space="preserve"> </w:t>
      </w:r>
      <w:r w:rsidR="00846036" w:rsidRPr="000D08F7">
        <w:t xml:space="preserve">DHR </w:t>
      </w:r>
      <w:r w:rsidR="009706CC" w:rsidRPr="000D08F7">
        <w:t xml:space="preserve">Historical </w:t>
      </w:r>
      <w:r w:rsidR="00846036" w:rsidRPr="000D08F7">
        <w:t xml:space="preserve">Marker B-262. </w:t>
      </w:r>
      <w:r w:rsidR="000E63AF" w:rsidRPr="000D08F7">
        <w:t xml:space="preserve"> </w:t>
      </w:r>
      <w:r w:rsidR="00846036" w:rsidRPr="000D08F7">
        <w:t>The grounds for this legal action include</w:t>
      </w:r>
      <w:r w:rsidRPr="000D08F7">
        <w:t xml:space="preserve">: </w:t>
      </w:r>
      <w:r w:rsidR="00846036" w:rsidRPr="000D08F7">
        <w:t xml:space="preserve"> 1) that the Virginia Statue upon</w:t>
      </w:r>
      <w:r w:rsidRPr="000D08F7">
        <w:t xml:space="preserve"> </w:t>
      </w:r>
      <w:r w:rsidR="00846036" w:rsidRPr="000D08F7">
        <w:t>which the Board of Supervisors based its actions, 15.2-1812, Memorials for War Veterans, is not</w:t>
      </w:r>
      <w:r w:rsidRPr="000D08F7">
        <w:t xml:space="preserve"> </w:t>
      </w:r>
      <w:r w:rsidR="00846036" w:rsidRPr="000D08F7">
        <w:t>applicable in this case since n</w:t>
      </w:r>
      <w:r w:rsidR="009706CC" w:rsidRPr="000D08F7">
        <w:t xml:space="preserve">either </w:t>
      </w:r>
      <w:r w:rsidR="00846036" w:rsidRPr="000D08F7">
        <w:t>of the respective items is a monument or memorial to a war</w:t>
      </w:r>
      <w:r w:rsidRPr="000D08F7">
        <w:t xml:space="preserve"> </w:t>
      </w:r>
      <w:r w:rsidR="00846036" w:rsidRPr="000D08F7">
        <w:t>veteran, and 2) multiple procedural omissions and errors in the “process” used by the Board of</w:t>
      </w:r>
      <w:r w:rsidRPr="000D08F7">
        <w:t xml:space="preserve"> </w:t>
      </w:r>
      <w:r w:rsidR="00846036" w:rsidRPr="000D08F7">
        <w:t>Supervisors to reach the decisions to remove the items</w:t>
      </w:r>
      <w:r w:rsidRPr="000D08F7">
        <w:t>.</w:t>
      </w:r>
    </w:p>
    <w:p w:rsidR="00F81ADD" w:rsidRDefault="00846036" w:rsidP="00915255">
      <w:pPr>
        <w:spacing w:line="360" w:lineRule="auto"/>
      </w:pPr>
      <w:r w:rsidRPr="000D08F7">
        <w:t>The motion to approve</w:t>
      </w:r>
      <w:r w:rsidR="00427D84" w:rsidRPr="000D08F7">
        <w:t xml:space="preserve"> our decision </w:t>
      </w:r>
      <w:r w:rsidR="009706CC" w:rsidRPr="000D08F7">
        <w:t xml:space="preserve">be a plaintiff in </w:t>
      </w:r>
      <w:r w:rsidR="000D08F7">
        <w:t>t</w:t>
      </w:r>
      <w:r w:rsidR="006C4E28" w:rsidRPr="000D08F7">
        <w:t>his</w:t>
      </w:r>
      <w:r w:rsidR="00427D84" w:rsidRPr="000D08F7">
        <w:t xml:space="preserve"> lawsuit </w:t>
      </w:r>
      <w:r w:rsidRPr="000D08F7">
        <w:t xml:space="preserve">was carefully </w:t>
      </w:r>
      <w:r w:rsidR="009706CC" w:rsidRPr="000D08F7">
        <w:t xml:space="preserve">considered and </w:t>
      </w:r>
      <w:r w:rsidRPr="000D08F7">
        <w:t>debated</w:t>
      </w:r>
      <w:r w:rsidR="006C4E28" w:rsidRPr="000D08F7">
        <w:t xml:space="preserve"> by the Executive Committee</w:t>
      </w:r>
      <w:r w:rsidRPr="000D08F7">
        <w:t xml:space="preserve">.  The ExCom </w:t>
      </w:r>
      <w:r w:rsidR="00432335" w:rsidRPr="000D08F7">
        <w:t>voted</w:t>
      </w:r>
      <w:r w:rsidRPr="000D08F7">
        <w:t xml:space="preserve"> that the Bull Run Civil War Round Table will become a plaintiff seek</w:t>
      </w:r>
      <w:r w:rsidR="00F15A2D" w:rsidRPr="000D08F7">
        <w:t xml:space="preserve">ing </w:t>
      </w:r>
      <w:r w:rsidRPr="000D08F7">
        <w:t>a temporary restraining order to prevent Fairfax County from removing the Marr Obelisk and DHR Historical Marker from their present location</w:t>
      </w:r>
      <w:r w:rsidR="009706CC" w:rsidRPr="000D08F7">
        <w:t xml:space="preserve">s </w:t>
      </w:r>
      <w:r w:rsidRPr="000D08F7">
        <w:t>at</w:t>
      </w:r>
      <w:r w:rsidR="006C4E28" w:rsidRPr="000D08F7">
        <w:t xml:space="preserve"> the Fairfax County </w:t>
      </w:r>
      <w:r w:rsidR="000D08F7">
        <w:t>Judicial Complex</w:t>
      </w:r>
      <w:r w:rsidR="006C4E28" w:rsidRPr="000D08F7">
        <w:t xml:space="preserve">.  </w:t>
      </w:r>
      <w:r w:rsidR="00F81ADD" w:rsidRPr="000D08F7">
        <w:t>The ExCom believe</w:t>
      </w:r>
      <w:r w:rsidR="00915255" w:rsidRPr="000D08F7">
        <w:t>s</w:t>
      </w:r>
      <w:r w:rsidR="00F81ADD" w:rsidRPr="000D08F7">
        <w:t xml:space="preserve"> that the importance </w:t>
      </w:r>
      <w:r w:rsidR="000D23C9">
        <w:t>of</w:t>
      </w:r>
      <w:r w:rsidR="00F81ADD" w:rsidRPr="000D08F7">
        <w:t xml:space="preserve"> keeping History alive</w:t>
      </w:r>
      <w:r w:rsidR="00CB51C3" w:rsidRPr="000D08F7">
        <w:t xml:space="preserve"> via an informed public</w:t>
      </w:r>
      <w:r w:rsidR="00F81ADD" w:rsidRPr="000D08F7">
        <w:t xml:space="preserve">, despite the </w:t>
      </w:r>
      <w:r w:rsidR="00281294" w:rsidRPr="000D08F7">
        <w:t>current</w:t>
      </w:r>
      <w:r w:rsidR="00F81ADD" w:rsidRPr="000D08F7">
        <w:t xml:space="preserve"> </w:t>
      </w:r>
      <w:r w:rsidR="009706CC" w:rsidRPr="000D08F7">
        <w:t xml:space="preserve">political </w:t>
      </w:r>
      <w:r w:rsidR="00F81ADD" w:rsidRPr="000D08F7">
        <w:t xml:space="preserve">environment, requires a </w:t>
      </w:r>
      <w:r w:rsidR="00281294" w:rsidRPr="000D08F7">
        <w:t>reasonable push-back against those who wish to erase Fairfax County's robust and</w:t>
      </w:r>
      <w:r w:rsidR="009706CC" w:rsidRPr="000D08F7">
        <w:t xml:space="preserve"> complex</w:t>
      </w:r>
      <w:r w:rsidR="00281294" w:rsidRPr="000D08F7">
        <w:t xml:space="preserve"> history.  </w:t>
      </w:r>
      <w:r w:rsidR="00427D84" w:rsidRPr="000D08F7">
        <w:t xml:space="preserve">This decision was </w:t>
      </w:r>
      <w:r w:rsidR="00915255" w:rsidRPr="000D08F7">
        <w:t xml:space="preserve">also </w:t>
      </w:r>
      <w:r w:rsidR="00427D84" w:rsidRPr="000D08F7">
        <w:t>founded on the condition that t</w:t>
      </w:r>
      <w:r w:rsidRPr="000D08F7">
        <w:t xml:space="preserve">his </w:t>
      </w:r>
      <w:r w:rsidR="00427D84" w:rsidRPr="000D08F7">
        <w:t xml:space="preserve">litigation </w:t>
      </w:r>
      <w:r w:rsidR="006C4E28" w:rsidRPr="000D08F7">
        <w:t xml:space="preserve">will incur </w:t>
      </w:r>
      <w:r w:rsidRPr="000D08F7">
        <w:t>no financial cost to the Round Table</w:t>
      </w:r>
      <w:r w:rsidR="00E75D3F" w:rsidRPr="000D08F7">
        <w:t xml:space="preserve"> General Fund</w:t>
      </w:r>
      <w:r w:rsidR="006C4E28" w:rsidRPr="000D08F7">
        <w:t xml:space="preserve"> and that decisions with respect to subsequent legal efforts will not involve the BRCWRT </w:t>
      </w:r>
      <w:r w:rsidR="009706CC" w:rsidRPr="000D08F7">
        <w:t xml:space="preserve">absent </w:t>
      </w:r>
      <w:r w:rsidR="006C4E28" w:rsidRPr="000D08F7">
        <w:t>future ag</w:t>
      </w:r>
      <w:r w:rsidR="00E75D3F" w:rsidRPr="000D08F7">
        <w:t>r</w:t>
      </w:r>
      <w:r w:rsidR="006C4E28" w:rsidRPr="000D08F7">
        <w:t xml:space="preserve">eements </w:t>
      </w:r>
      <w:r w:rsidR="009706CC" w:rsidRPr="000D08F7">
        <w:t>applicable to those subsequent actions</w:t>
      </w:r>
      <w:r w:rsidR="000D08F7">
        <w:t>.</w:t>
      </w:r>
      <w:r w:rsidR="006C4E28" w:rsidRPr="000D08F7">
        <w:t xml:space="preserve">  </w:t>
      </w:r>
    </w:p>
    <w:p w:rsidR="00D85741" w:rsidRPr="000D08F7" w:rsidRDefault="00D85741" w:rsidP="00915255">
      <w:pPr>
        <w:spacing w:line="360" w:lineRule="auto"/>
      </w:pPr>
      <w:r>
        <w:t>Mark Whitenton, President</w:t>
      </w:r>
    </w:p>
    <w:sectPr w:rsidR="00D85741" w:rsidRPr="000D08F7" w:rsidSect="00FC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F4289"/>
    <w:rsid w:val="00083574"/>
    <w:rsid w:val="000D08F7"/>
    <w:rsid w:val="000D23C9"/>
    <w:rsid w:val="000E63AF"/>
    <w:rsid w:val="000F4289"/>
    <w:rsid w:val="00281294"/>
    <w:rsid w:val="003D251B"/>
    <w:rsid w:val="00413089"/>
    <w:rsid w:val="00427D84"/>
    <w:rsid w:val="00432335"/>
    <w:rsid w:val="006B05AC"/>
    <w:rsid w:val="006C4E28"/>
    <w:rsid w:val="007862BE"/>
    <w:rsid w:val="00846036"/>
    <w:rsid w:val="00915255"/>
    <w:rsid w:val="009706CC"/>
    <w:rsid w:val="00A237D8"/>
    <w:rsid w:val="00AC650E"/>
    <w:rsid w:val="00B204BB"/>
    <w:rsid w:val="00CB51C3"/>
    <w:rsid w:val="00CC77D2"/>
    <w:rsid w:val="00D52E08"/>
    <w:rsid w:val="00D85741"/>
    <w:rsid w:val="00DB688A"/>
    <w:rsid w:val="00DD29B7"/>
    <w:rsid w:val="00E75D3F"/>
    <w:rsid w:val="00EE4D20"/>
    <w:rsid w:val="00F15A2D"/>
    <w:rsid w:val="00F81ADD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Mark-PC</dc:creator>
  <cp:lastModifiedBy>Mark-PC</cp:lastModifiedBy>
  <cp:revision>3</cp:revision>
  <dcterms:created xsi:type="dcterms:W3CDTF">2020-10-07T20:45:00Z</dcterms:created>
  <dcterms:modified xsi:type="dcterms:W3CDTF">2020-10-08T20:54:00Z</dcterms:modified>
</cp:coreProperties>
</file>