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080"/>
        <w:gridCol w:w="3240"/>
        <w:gridCol w:w="6300"/>
      </w:tblGrid>
      <w:tr w:rsidR="00D9180B" w:rsidRPr="00E33684" w:rsidTr="00E65680">
        <w:trPr>
          <w:trHeight w:val="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80B" w:rsidRPr="005524B8" w:rsidRDefault="00D9180B" w:rsidP="00430793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112D6" w:rsidRPr="00E33684" w:rsidTr="00E65680">
        <w:trPr>
          <w:trHeight w:val="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2D6" w:rsidRPr="00794E5C" w:rsidRDefault="002112D6" w:rsidP="006D77B7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794E5C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M</w:t>
            </w:r>
            <w:r w:rsidR="006D77B7" w:rsidRPr="00794E5C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eeting Locations</w:t>
            </w:r>
          </w:p>
        </w:tc>
      </w:tr>
      <w:tr w:rsidR="002112D6" w:rsidRPr="00E33684" w:rsidTr="00E65680">
        <w:trPr>
          <w:trHeight w:val="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2D6" w:rsidRPr="005524B8" w:rsidRDefault="002112D6" w:rsidP="00430793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713930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13930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13930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9A6223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9A6223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Beginning Date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9A6223" w:rsidRDefault="00780079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9A6223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Facility</w:t>
            </w:r>
            <w:r w:rsidRPr="009A6223">
              <w:rPr>
                <w:rFonts w:eastAsia="Times New Roman" w:cs="Times New Roman"/>
                <w:b/>
                <w:color w:val="000000"/>
                <w:szCs w:val="24"/>
              </w:rPr>
              <w:t xml:space="preserve"> (</w:t>
            </w:r>
            <w:r w:rsidR="00D9180B" w:rsidRPr="009A6223">
              <w:rPr>
                <w:rFonts w:eastAsia="Times New Roman" w:cs="Times New Roman"/>
                <w:b/>
                <w:color w:val="000000"/>
                <w:szCs w:val="24"/>
              </w:rPr>
              <w:t>Location</w:t>
            </w:r>
            <w:r w:rsidRPr="009A6223">
              <w:rPr>
                <w:rFonts w:eastAsia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 w:val="22"/>
                <w:u w:val="singl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b/>
                <w:color w:val="000000"/>
                <w:sz w:val="22"/>
                <w:u w:val="single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May 1991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Manassas Public Library</w:t>
            </w:r>
            <w:r w:rsidR="00780079" w:rsidRPr="00794E5C">
              <w:rPr>
                <w:rFonts w:eastAsia="Times New Roman" w:cs="Times New Roman"/>
                <w:color w:val="000000"/>
                <w:sz w:val="22"/>
              </w:rPr>
              <w:t xml:space="preserve"> (Manassas)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sz w:val="22"/>
              </w:rPr>
            </w:pPr>
            <w:r w:rsidRPr="00794E5C">
              <w:rPr>
                <w:rFonts w:eastAsia="Times New Roman" w:cs="Times New Roman"/>
                <w:sz w:val="22"/>
              </w:rPr>
              <w:t>Oct. 1991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780079" w:rsidP="003D4DD5">
            <w:pPr>
              <w:contextualSpacing w:val="0"/>
              <w:rPr>
                <w:rFonts w:eastAsia="Times New Roman" w:cs="Times New Roman"/>
                <w:sz w:val="22"/>
              </w:rPr>
            </w:pPr>
            <w:r w:rsidRPr="00794E5C">
              <w:rPr>
                <w:rFonts w:eastAsia="Times New Roman" w:cs="Times New Roman"/>
                <w:sz w:val="22"/>
              </w:rPr>
              <w:t xml:space="preserve">MNBP - </w:t>
            </w:r>
            <w:r w:rsidR="00D9180B" w:rsidRPr="00794E5C">
              <w:rPr>
                <w:rFonts w:eastAsia="Times New Roman" w:cs="Times New Roman"/>
                <w:sz w:val="22"/>
              </w:rPr>
              <w:t>Visitor Center</w:t>
            </w:r>
            <w:r w:rsidRPr="00794E5C">
              <w:rPr>
                <w:rFonts w:eastAsia="Times New Roman" w:cs="Times New Roman"/>
                <w:sz w:val="22"/>
              </w:rPr>
              <w:t xml:space="preserve"> (Manassas</w:t>
            </w:r>
            <w:r w:rsidR="00D9180B" w:rsidRPr="00794E5C">
              <w:rPr>
                <w:rFonts w:eastAsia="Times New Roman" w:cs="Times New Roman"/>
                <w:sz w:val="22"/>
              </w:rPr>
              <w:t>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Default="005524B8" w:rsidP="003D4DD5">
            <w:pPr>
              <w:contextualSpacing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July 1993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780079" w:rsidP="00780079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 xml:space="preserve">MNBP - </w:t>
            </w:r>
            <w:r w:rsidR="00D9180B" w:rsidRPr="00794E5C">
              <w:rPr>
                <w:rFonts w:eastAsia="Times New Roman" w:cs="Times New Roman"/>
                <w:color w:val="000000"/>
                <w:sz w:val="22"/>
              </w:rPr>
              <w:t xml:space="preserve">New Headquarters </w:t>
            </w:r>
            <w:r w:rsidRPr="00794E5C">
              <w:rPr>
                <w:rFonts w:eastAsia="Times New Roman" w:cs="Times New Roman"/>
                <w:color w:val="000000"/>
                <w:sz w:val="22"/>
              </w:rPr>
              <w:t>(</w:t>
            </w:r>
            <w:r w:rsidR="00D9180B" w:rsidRPr="00794E5C">
              <w:rPr>
                <w:rFonts w:eastAsia="Times New Roman" w:cs="Times New Roman"/>
                <w:color w:val="000000"/>
                <w:sz w:val="22"/>
              </w:rPr>
              <w:t>12521 Lee Hwy., Manassas)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780079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Nov. 1998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Fairfax County Government Ce</w:t>
            </w:r>
            <w:bookmarkStart w:id="0" w:name="_GoBack"/>
            <w:bookmarkEnd w:id="0"/>
            <w:r w:rsidRPr="00794E5C">
              <w:rPr>
                <w:rFonts w:eastAsia="Times New Roman" w:cs="Times New Roman"/>
                <w:color w:val="000000"/>
                <w:sz w:val="22"/>
              </w:rPr>
              <w:t>nter</w:t>
            </w:r>
            <w:r w:rsidR="00780079" w:rsidRPr="00794E5C">
              <w:rPr>
                <w:rFonts w:eastAsia="Times New Roman" w:cs="Times New Roman"/>
                <w:color w:val="000000"/>
                <w:sz w:val="22"/>
              </w:rPr>
              <w:t xml:space="preserve"> (Fairfax)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Sept. 1998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780079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 xml:space="preserve">MNBP - </w:t>
            </w:r>
            <w:r w:rsidR="00D9180B" w:rsidRPr="00794E5C">
              <w:rPr>
                <w:rFonts w:eastAsia="Times New Roman" w:cs="Times New Roman"/>
                <w:color w:val="000000"/>
                <w:sz w:val="22"/>
              </w:rPr>
              <w:t>temporary situation</w:t>
            </w:r>
            <w:r w:rsidRPr="00794E5C">
              <w:rPr>
                <w:rFonts w:eastAsia="Times New Roman" w:cs="Times New Roman"/>
                <w:color w:val="000000"/>
                <w:sz w:val="22"/>
              </w:rPr>
              <w:t xml:space="preserve"> (Manassas</w:t>
            </w:r>
            <w:r w:rsidR="00D9180B" w:rsidRPr="00794E5C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Nov. 1999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Centreville Regional Library</w:t>
            </w:r>
            <w:r w:rsidR="00780079" w:rsidRPr="00794E5C">
              <w:rPr>
                <w:rFonts w:eastAsia="Times New Roman" w:cs="Times New Roman"/>
                <w:color w:val="000000"/>
                <w:sz w:val="22"/>
              </w:rPr>
              <w:t xml:space="preserve">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Nov. 2004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VFW “Blue &amp; Gray” Post 8469</w:t>
            </w:r>
            <w:r w:rsidR="00780079" w:rsidRPr="00794E5C">
              <w:rPr>
                <w:rFonts w:eastAsia="Times New Roman" w:cs="Times New Roman"/>
                <w:color w:val="000000"/>
                <w:sz w:val="22"/>
              </w:rPr>
              <w:t xml:space="preserve"> (Fairfax Station)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Jan. 2005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D9180B" w:rsidP="003D4DD5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Centreville Regional Library</w:t>
            </w:r>
            <w:r w:rsidR="00780079" w:rsidRPr="00794E5C">
              <w:rPr>
                <w:rFonts w:eastAsia="Times New Roman" w:cs="Times New Roman"/>
                <w:color w:val="000000"/>
                <w:sz w:val="22"/>
              </w:rPr>
              <w:t xml:space="preserve"> (Centreville)</w:t>
            </w: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112D6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112D6" w:rsidRPr="00F6067D" w:rsidRDefault="002112D6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2D6" w:rsidRPr="00F6067D" w:rsidRDefault="002112D6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2D6" w:rsidRPr="00F6067D" w:rsidRDefault="002112D6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65680" w:rsidRPr="00E33684" w:rsidTr="008134CC">
        <w:trPr>
          <w:trHeight w:val="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680" w:rsidRPr="00794E5C" w:rsidRDefault="00794E5C" w:rsidP="00D9180B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794E5C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Restaurants Patronized</w:t>
            </w:r>
          </w:p>
        </w:tc>
      </w:tr>
      <w:tr w:rsidR="002112D6" w:rsidRPr="00E33684" w:rsidTr="008134CC">
        <w:trPr>
          <w:trHeight w:val="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2D6" w:rsidRPr="00A26342" w:rsidRDefault="002112D6" w:rsidP="00D9180B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65680" w:rsidRPr="00E33684" w:rsidTr="00CD3FA5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65680" w:rsidRPr="00F6067D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680" w:rsidRPr="00713930" w:rsidRDefault="00E65680" w:rsidP="00382CD2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Timeframe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680" w:rsidRPr="00E65680" w:rsidRDefault="00E65680" w:rsidP="00382CD2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Name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(Location)</w:t>
            </w: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1996-99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94E5C">
              <w:rPr>
                <w:rFonts w:eastAsia="Times New Roman" w:cs="Times New Roman"/>
                <w:color w:val="000000"/>
                <w:sz w:val="22"/>
              </w:rPr>
              <w:t>Pargos</w:t>
            </w:r>
            <w:proofErr w:type="spellEnd"/>
            <w:r w:rsidRPr="00794E5C">
              <w:rPr>
                <w:rFonts w:eastAsia="Times New Roman" w:cs="Times New Roman"/>
                <w:color w:val="000000"/>
                <w:sz w:val="22"/>
              </w:rPr>
              <w:t xml:space="preserve"> (Manassas)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F6067D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2000-04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Italian Restaurant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F6067D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F6067D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2005-06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Lone Star Café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F6067D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5E18B0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2006-08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Border Café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5E18B0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65680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65680" w:rsidRPr="005E18B0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680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2008-09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680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Red Rock Canyon Grill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5E18B0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C82041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2009-13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Copper Canyon Grill - formerly “Red Rock”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C82041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C82041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2013-15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Coyote Grille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C82041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4B8" w:rsidRPr="00794E5C" w:rsidRDefault="005524B8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083C45" w:rsidRDefault="00D9180B" w:rsidP="00083C45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80B" w:rsidRPr="00794E5C" w:rsidRDefault="00E65680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794E5C" w:rsidRDefault="00E65680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Dickey’s BBQ Pit (Centreville)</w:t>
            </w:r>
          </w:p>
        </w:tc>
      </w:tr>
      <w:tr w:rsidR="005524B8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083C45" w:rsidRDefault="005524B8" w:rsidP="00083C45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4B8" w:rsidRPr="00794E5C" w:rsidRDefault="005524B8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5524B8" w:rsidRPr="00794E5C" w:rsidRDefault="005524B8" w:rsidP="00E65680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180B" w:rsidRPr="00E33684" w:rsidTr="00E65680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9180B" w:rsidRPr="005E18B0" w:rsidRDefault="00D9180B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r w:rsidRPr="00794E5C">
              <w:rPr>
                <w:rFonts w:eastAsia="Times New Roman" w:cs="Times New Roman"/>
                <w:color w:val="000000"/>
                <w:sz w:val="22"/>
              </w:rPr>
              <w:t>2015</w:t>
            </w:r>
            <w:r w:rsidR="00D61B17">
              <w:rPr>
                <w:rFonts w:eastAsia="Times New Roman" w:cs="Times New Roman"/>
                <w:color w:val="000000"/>
                <w:sz w:val="22"/>
              </w:rPr>
              <w:t>-16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80B" w:rsidRPr="00794E5C" w:rsidRDefault="00E65680" w:rsidP="00C82041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94E5C">
              <w:rPr>
                <w:rFonts w:eastAsia="Times New Roman" w:cs="Times New Roman"/>
                <w:color w:val="000000"/>
                <w:sz w:val="22"/>
              </w:rPr>
              <w:t>Carrabba’s</w:t>
            </w:r>
            <w:proofErr w:type="spellEnd"/>
            <w:r w:rsidRPr="00794E5C">
              <w:rPr>
                <w:rFonts w:eastAsia="Times New Roman" w:cs="Times New Roman"/>
                <w:color w:val="000000"/>
                <w:sz w:val="22"/>
              </w:rPr>
              <w:t xml:space="preserve"> Italian Grill (Centreville)</w:t>
            </w:r>
          </w:p>
        </w:tc>
      </w:tr>
    </w:tbl>
    <w:p w:rsidR="00FD5397" w:rsidRDefault="00FD5397" w:rsidP="00605177"/>
    <w:sectPr w:rsidR="00FD5397" w:rsidSect="0068679B">
      <w:headerReference w:type="default" r:id="rId7"/>
      <w:pgSz w:w="12240" w:h="15840"/>
      <w:pgMar w:top="1440" w:right="72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3C" w:rsidRDefault="000C233C" w:rsidP="000545BE">
      <w:pPr>
        <w:spacing w:after="0"/>
      </w:pPr>
      <w:r>
        <w:separator/>
      </w:r>
    </w:p>
  </w:endnote>
  <w:endnote w:type="continuationSeparator" w:id="0">
    <w:p w:rsidR="000C233C" w:rsidRDefault="000C233C" w:rsidP="00054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3C" w:rsidRDefault="000C233C" w:rsidP="000545BE">
      <w:pPr>
        <w:spacing w:after="0"/>
      </w:pPr>
      <w:r>
        <w:separator/>
      </w:r>
    </w:p>
  </w:footnote>
  <w:footnote w:type="continuationSeparator" w:id="0">
    <w:p w:rsidR="000C233C" w:rsidRDefault="000C233C" w:rsidP="000545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sz w:val="32"/>
        <w:szCs w:val="32"/>
      </w:rPr>
      <w:alias w:val="Title"/>
      <w:id w:val="77738743"/>
      <w:placeholder>
        <w:docPart w:val="566AAD6CDB2C486CA14E51D50B0F11D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2041" w:rsidRPr="000545BE" w:rsidRDefault="002A557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eastAsiaTheme="majorEastAsia" w:cs="Times New Roman"/>
            <w:b/>
            <w:sz w:val="32"/>
            <w:szCs w:val="32"/>
          </w:rPr>
          <w:t>APPENDIX VII – MEETING LOCATIONS AND                       RESTAURANTS PATRONIZED</w:t>
        </w:r>
        <w:r w:rsidR="00794E5C">
          <w:rPr>
            <w:rFonts w:eastAsiaTheme="majorEastAsia" w:cs="Times New Roman"/>
            <w:b/>
            <w:sz w:val="32"/>
            <w:szCs w:val="32"/>
          </w:rPr>
          <w:t xml:space="preserve"> OVER THE YEARS</w:t>
        </w:r>
      </w:p>
    </w:sdtContent>
  </w:sdt>
  <w:p w:rsidR="00C82041" w:rsidRDefault="00C82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7"/>
    <w:rsid w:val="00007796"/>
    <w:rsid w:val="00015DB5"/>
    <w:rsid w:val="00030BE4"/>
    <w:rsid w:val="00035225"/>
    <w:rsid w:val="0004798D"/>
    <w:rsid w:val="000545BE"/>
    <w:rsid w:val="00065871"/>
    <w:rsid w:val="00081A54"/>
    <w:rsid w:val="00083C45"/>
    <w:rsid w:val="00083F3B"/>
    <w:rsid w:val="00087A7B"/>
    <w:rsid w:val="000A2B60"/>
    <w:rsid w:val="000C0001"/>
    <w:rsid w:val="000C233C"/>
    <w:rsid w:val="000C6021"/>
    <w:rsid w:val="000D66A0"/>
    <w:rsid w:val="000E1662"/>
    <w:rsid w:val="000E7266"/>
    <w:rsid w:val="001020BD"/>
    <w:rsid w:val="0012383D"/>
    <w:rsid w:val="001242D7"/>
    <w:rsid w:val="00126814"/>
    <w:rsid w:val="0014163B"/>
    <w:rsid w:val="00160511"/>
    <w:rsid w:val="0017237E"/>
    <w:rsid w:val="00173918"/>
    <w:rsid w:val="00181B18"/>
    <w:rsid w:val="00181FE0"/>
    <w:rsid w:val="00185432"/>
    <w:rsid w:val="001A34CC"/>
    <w:rsid w:val="001B1834"/>
    <w:rsid w:val="001D1366"/>
    <w:rsid w:val="001D640F"/>
    <w:rsid w:val="001F5DB2"/>
    <w:rsid w:val="002112D6"/>
    <w:rsid w:val="00211598"/>
    <w:rsid w:val="00214C2F"/>
    <w:rsid w:val="00217E0D"/>
    <w:rsid w:val="00221454"/>
    <w:rsid w:val="0022320F"/>
    <w:rsid w:val="00230A94"/>
    <w:rsid w:val="00237611"/>
    <w:rsid w:val="00246F15"/>
    <w:rsid w:val="00254213"/>
    <w:rsid w:val="002668B9"/>
    <w:rsid w:val="00270852"/>
    <w:rsid w:val="00272412"/>
    <w:rsid w:val="00272779"/>
    <w:rsid w:val="00287C61"/>
    <w:rsid w:val="002A557E"/>
    <w:rsid w:val="002A7D9D"/>
    <w:rsid w:val="002B17CE"/>
    <w:rsid w:val="002D4C0A"/>
    <w:rsid w:val="002D703E"/>
    <w:rsid w:val="002E0333"/>
    <w:rsid w:val="00305A91"/>
    <w:rsid w:val="00313A03"/>
    <w:rsid w:val="0031477E"/>
    <w:rsid w:val="00326566"/>
    <w:rsid w:val="00340505"/>
    <w:rsid w:val="0035081B"/>
    <w:rsid w:val="00360F91"/>
    <w:rsid w:val="003642BF"/>
    <w:rsid w:val="003665AD"/>
    <w:rsid w:val="00377B37"/>
    <w:rsid w:val="00377B3E"/>
    <w:rsid w:val="00384CF8"/>
    <w:rsid w:val="0039241F"/>
    <w:rsid w:val="003B0CC1"/>
    <w:rsid w:val="003B2400"/>
    <w:rsid w:val="003B363D"/>
    <w:rsid w:val="003D1C22"/>
    <w:rsid w:val="003D28A0"/>
    <w:rsid w:val="003D4DD5"/>
    <w:rsid w:val="003F7E0C"/>
    <w:rsid w:val="004026B9"/>
    <w:rsid w:val="00407AC7"/>
    <w:rsid w:val="00423AFF"/>
    <w:rsid w:val="00425E94"/>
    <w:rsid w:val="00426B5F"/>
    <w:rsid w:val="00427BBD"/>
    <w:rsid w:val="00430284"/>
    <w:rsid w:val="00430793"/>
    <w:rsid w:val="00431FD7"/>
    <w:rsid w:val="00460100"/>
    <w:rsid w:val="00474648"/>
    <w:rsid w:val="00477FAD"/>
    <w:rsid w:val="004855B3"/>
    <w:rsid w:val="0049234E"/>
    <w:rsid w:val="00493F44"/>
    <w:rsid w:val="0049630E"/>
    <w:rsid w:val="0049731D"/>
    <w:rsid w:val="00497CEC"/>
    <w:rsid w:val="004D2195"/>
    <w:rsid w:val="004D6FF6"/>
    <w:rsid w:val="004E1DF1"/>
    <w:rsid w:val="004E3489"/>
    <w:rsid w:val="004F799E"/>
    <w:rsid w:val="00500D88"/>
    <w:rsid w:val="0050336A"/>
    <w:rsid w:val="00530592"/>
    <w:rsid w:val="005315AD"/>
    <w:rsid w:val="005439E8"/>
    <w:rsid w:val="005524B8"/>
    <w:rsid w:val="00553377"/>
    <w:rsid w:val="00555741"/>
    <w:rsid w:val="0055639E"/>
    <w:rsid w:val="00583F08"/>
    <w:rsid w:val="00594FC9"/>
    <w:rsid w:val="005A3317"/>
    <w:rsid w:val="005A426E"/>
    <w:rsid w:val="005C6619"/>
    <w:rsid w:val="005D1440"/>
    <w:rsid w:val="005D1F78"/>
    <w:rsid w:val="005D2FD9"/>
    <w:rsid w:val="005D563C"/>
    <w:rsid w:val="005D5D00"/>
    <w:rsid w:val="005D6E91"/>
    <w:rsid w:val="005E30CA"/>
    <w:rsid w:val="005E30DE"/>
    <w:rsid w:val="005E6D51"/>
    <w:rsid w:val="00604E6E"/>
    <w:rsid w:val="00605177"/>
    <w:rsid w:val="00642089"/>
    <w:rsid w:val="00656799"/>
    <w:rsid w:val="00675083"/>
    <w:rsid w:val="00686149"/>
    <w:rsid w:val="0068679B"/>
    <w:rsid w:val="006905B3"/>
    <w:rsid w:val="006A2EB9"/>
    <w:rsid w:val="006A4D36"/>
    <w:rsid w:val="006A5045"/>
    <w:rsid w:val="006A5896"/>
    <w:rsid w:val="006C3F1E"/>
    <w:rsid w:val="006C68C2"/>
    <w:rsid w:val="006D2135"/>
    <w:rsid w:val="006D3959"/>
    <w:rsid w:val="006D77B7"/>
    <w:rsid w:val="006F46DC"/>
    <w:rsid w:val="006F4747"/>
    <w:rsid w:val="006F6AB1"/>
    <w:rsid w:val="007066D3"/>
    <w:rsid w:val="00707121"/>
    <w:rsid w:val="00713930"/>
    <w:rsid w:val="00742F55"/>
    <w:rsid w:val="0074414E"/>
    <w:rsid w:val="0074786F"/>
    <w:rsid w:val="00753F82"/>
    <w:rsid w:val="00757ADC"/>
    <w:rsid w:val="00760C1E"/>
    <w:rsid w:val="0077271A"/>
    <w:rsid w:val="00780079"/>
    <w:rsid w:val="0078066D"/>
    <w:rsid w:val="0078328A"/>
    <w:rsid w:val="00783CE9"/>
    <w:rsid w:val="0078696E"/>
    <w:rsid w:val="007937C4"/>
    <w:rsid w:val="00794E5C"/>
    <w:rsid w:val="007A2CC0"/>
    <w:rsid w:val="007D36F6"/>
    <w:rsid w:val="007D52DC"/>
    <w:rsid w:val="007D7F77"/>
    <w:rsid w:val="007F7CD2"/>
    <w:rsid w:val="00806EFA"/>
    <w:rsid w:val="00821EB3"/>
    <w:rsid w:val="008368B2"/>
    <w:rsid w:val="008468AE"/>
    <w:rsid w:val="00850F0C"/>
    <w:rsid w:val="00855268"/>
    <w:rsid w:val="00857C6C"/>
    <w:rsid w:val="0086174B"/>
    <w:rsid w:val="008852A5"/>
    <w:rsid w:val="008A13B7"/>
    <w:rsid w:val="008A774C"/>
    <w:rsid w:val="008C09EF"/>
    <w:rsid w:val="008D4D92"/>
    <w:rsid w:val="008E0D45"/>
    <w:rsid w:val="00901BB7"/>
    <w:rsid w:val="00907DDE"/>
    <w:rsid w:val="009128A9"/>
    <w:rsid w:val="0091427A"/>
    <w:rsid w:val="00917367"/>
    <w:rsid w:val="009271CE"/>
    <w:rsid w:val="00927E19"/>
    <w:rsid w:val="0093596B"/>
    <w:rsid w:val="00941B3C"/>
    <w:rsid w:val="0096797C"/>
    <w:rsid w:val="00973CDF"/>
    <w:rsid w:val="00977A20"/>
    <w:rsid w:val="00983968"/>
    <w:rsid w:val="009876CB"/>
    <w:rsid w:val="009A0C21"/>
    <w:rsid w:val="009A216F"/>
    <w:rsid w:val="009A5054"/>
    <w:rsid w:val="009A6223"/>
    <w:rsid w:val="009A6CA3"/>
    <w:rsid w:val="009A6DD2"/>
    <w:rsid w:val="009B2D1D"/>
    <w:rsid w:val="009B66D4"/>
    <w:rsid w:val="009C004C"/>
    <w:rsid w:val="009C27DE"/>
    <w:rsid w:val="009C7B74"/>
    <w:rsid w:val="009D3383"/>
    <w:rsid w:val="00A02F3A"/>
    <w:rsid w:val="00A136F6"/>
    <w:rsid w:val="00A156FD"/>
    <w:rsid w:val="00A2078F"/>
    <w:rsid w:val="00A22EF1"/>
    <w:rsid w:val="00A25E97"/>
    <w:rsid w:val="00A26342"/>
    <w:rsid w:val="00A303AA"/>
    <w:rsid w:val="00A30B5A"/>
    <w:rsid w:val="00A33B88"/>
    <w:rsid w:val="00A5161F"/>
    <w:rsid w:val="00A602BA"/>
    <w:rsid w:val="00A616C4"/>
    <w:rsid w:val="00A678EE"/>
    <w:rsid w:val="00A733B0"/>
    <w:rsid w:val="00A74F59"/>
    <w:rsid w:val="00A954E1"/>
    <w:rsid w:val="00AA36A2"/>
    <w:rsid w:val="00AB09DC"/>
    <w:rsid w:val="00AB4B7E"/>
    <w:rsid w:val="00AC2CB2"/>
    <w:rsid w:val="00AC3138"/>
    <w:rsid w:val="00AC5770"/>
    <w:rsid w:val="00AC58A3"/>
    <w:rsid w:val="00AD264B"/>
    <w:rsid w:val="00AE035F"/>
    <w:rsid w:val="00AE4F7C"/>
    <w:rsid w:val="00B05464"/>
    <w:rsid w:val="00B07E92"/>
    <w:rsid w:val="00B20767"/>
    <w:rsid w:val="00B25330"/>
    <w:rsid w:val="00B400F3"/>
    <w:rsid w:val="00B43215"/>
    <w:rsid w:val="00B64D2E"/>
    <w:rsid w:val="00B7755A"/>
    <w:rsid w:val="00B82F8D"/>
    <w:rsid w:val="00B87DFD"/>
    <w:rsid w:val="00B965E4"/>
    <w:rsid w:val="00BA1CB1"/>
    <w:rsid w:val="00BB27C5"/>
    <w:rsid w:val="00BB393C"/>
    <w:rsid w:val="00BB4E4E"/>
    <w:rsid w:val="00BD24A4"/>
    <w:rsid w:val="00C01CBB"/>
    <w:rsid w:val="00C55CD0"/>
    <w:rsid w:val="00C6703B"/>
    <w:rsid w:val="00C70722"/>
    <w:rsid w:val="00C74BE3"/>
    <w:rsid w:val="00C77AB6"/>
    <w:rsid w:val="00C82041"/>
    <w:rsid w:val="00C953B2"/>
    <w:rsid w:val="00CA449B"/>
    <w:rsid w:val="00CB3231"/>
    <w:rsid w:val="00CD19EA"/>
    <w:rsid w:val="00CD5E30"/>
    <w:rsid w:val="00CF6080"/>
    <w:rsid w:val="00D03AFB"/>
    <w:rsid w:val="00D05575"/>
    <w:rsid w:val="00D13DFB"/>
    <w:rsid w:val="00D247D0"/>
    <w:rsid w:val="00D36143"/>
    <w:rsid w:val="00D462C5"/>
    <w:rsid w:val="00D5130F"/>
    <w:rsid w:val="00D53E5F"/>
    <w:rsid w:val="00D57ED0"/>
    <w:rsid w:val="00D61B17"/>
    <w:rsid w:val="00D64FAE"/>
    <w:rsid w:val="00D7193F"/>
    <w:rsid w:val="00D72762"/>
    <w:rsid w:val="00D87301"/>
    <w:rsid w:val="00D90071"/>
    <w:rsid w:val="00D9180B"/>
    <w:rsid w:val="00D91CF1"/>
    <w:rsid w:val="00D97507"/>
    <w:rsid w:val="00DA2E4F"/>
    <w:rsid w:val="00DB33E5"/>
    <w:rsid w:val="00DB5318"/>
    <w:rsid w:val="00DB76C1"/>
    <w:rsid w:val="00DD0BCB"/>
    <w:rsid w:val="00DE20A8"/>
    <w:rsid w:val="00E04AB9"/>
    <w:rsid w:val="00E127AF"/>
    <w:rsid w:val="00E13246"/>
    <w:rsid w:val="00E20C7C"/>
    <w:rsid w:val="00E33684"/>
    <w:rsid w:val="00E34DC5"/>
    <w:rsid w:val="00E65680"/>
    <w:rsid w:val="00E73E18"/>
    <w:rsid w:val="00E97F32"/>
    <w:rsid w:val="00EA3338"/>
    <w:rsid w:val="00EA55F1"/>
    <w:rsid w:val="00EB35B1"/>
    <w:rsid w:val="00EC166B"/>
    <w:rsid w:val="00EC6E5F"/>
    <w:rsid w:val="00ED2E57"/>
    <w:rsid w:val="00ED307E"/>
    <w:rsid w:val="00ED6485"/>
    <w:rsid w:val="00EF0E72"/>
    <w:rsid w:val="00EF3C41"/>
    <w:rsid w:val="00F15543"/>
    <w:rsid w:val="00F20220"/>
    <w:rsid w:val="00F36552"/>
    <w:rsid w:val="00F41A7A"/>
    <w:rsid w:val="00F6067D"/>
    <w:rsid w:val="00F9053B"/>
    <w:rsid w:val="00F91FB5"/>
    <w:rsid w:val="00FB500C"/>
    <w:rsid w:val="00FD2480"/>
    <w:rsid w:val="00FD4FAD"/>
    <w:rsid w:val="00FD5397"/>
    <w:rsid w:val="00FE3F4E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35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5E30"/>
    <w:pPr>
      <w:keepNext/>
      <w:keepLines/>
      <w:spacing w:before="100" w:beforeAutospacing="1" w:after="0"/>
      <w:jc w:val="center"/>
      <w:outlineLvl w:val="0"/>
    </w:pPr>
    <w:rPr>
      <w:rFonts w:ascii="Arial" w:eastAsiaTheme="majorEastAsia" w:hAnsi="Arial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5E30"/>
    <w:pPr>
      <w:keepNext/>
      <w:keepLines/>
      <w:spacing w:before="200" w:after="0"/>
      <w:jc w:val="center"/>
      <w:outlineLvl w:val="1"/>
    </w:pPr>
    <w:rPr>
      <w:rFonts w:ascii="Arial" w:eastAsia="Calibri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4B7E"/>
    <w:pPr>
      <w:keepNext/>
      <w:keepLines/>
      <w:spacing w:before="100" w:beforeAutospacing="1" w:after="240"/>
      <w:jc w:val="center"/>
      <w:outlineLvl w:val="2"/>
    </w:pPr>
    <w:rPr>
      <w:rFonts w:ascii="Arial" w:eastAsia="Calibri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30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E30"/>
    <w:rPr>
      <w:rFonts w:ascii="Arial" w:eastAsia="Calibri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B7E"/>
    <w:rPr>
      <w:rFonts w:ascii="Arial" w:eastAsia="Calibri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5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5B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678E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35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5E30"/>
    <w:pPr>
      <w:keepNext/>
      <w:keepLines/>
      <w:spacing w:before="100" w:beforeAutospacing="1" w:after="0"/>
      <w:jc w:val="center"/>
      <w:outlineLvl w:val="0"/>
    </w:pPr>
    <w:rPr>
      <w:rFonts w:ascii="Arial" w:eastAsiaTheme="majorEastAsia" w:hAnsi="Arial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5E30"/>
    <w:pPr>
      <w:keepNext/>
      <w:keepLines/>
      <w:spacing w:before="200" w:after="0"/>
      <w:jc w:val="center"/>
      <w:outlineLvl w:val="1"/>
    </w:pPr>
    <w:rPr>
      <w:rFonts w:ascii="Arial" w:eastAsia="Calibri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4B7E"/>
    <w:pPr>
      <w:keepNext/>
      <w:keepLines/>
      <w:spacing w:before="100" w:beforeAutospacing="1" w:after="240"/>
      <w:jc w:val="center"/>
      <w:outlineLvl w:val="2"/>
    </w:pPr>
    <w:rPr>
      <w:rFonts w:ascii="Arial" w:eastAsia="Calibri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30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E30"/>
    <w:rPr>
      <w:rFonts w:ascii="Arial" w:eastAsia="Calibri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B7E"/>
    <w:rPr>
      <w:rFonts w:ascii="Arial" w:eastAsia="Calibri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5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5B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678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6AAD6CDB2C486CA14E51D50B0F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6441-BD2B-4C64-BE5C-2422C79B58BA}"/>
      </w:docPartPr>
      <w:docPartBody>
        <w:p w:rsidR="00F96B7A" w:rsidRDefault="00442096" w:rsidP="00442096">
          <w:pPr>
            <w:pStyle w:val="566AAD6CDB2C486CA14E51D50B0F11D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6"/>
    <w:rsid w:val="0001447F"/>
    <w:rsid w:val="000E4728"/>
    <w:rsid w:val="000F4B34"/>
    <w:rsid w:val="0013295A"/>
    <w:rsid w:val="00140038"/>
    <w:rsid w:val="002D7B41"/>
    <w:rsid w:val="00341FFE"/>
    <w:rsid w:val="00370C45"/>
    <w:rsid w:val="003A7FA4"/>
    <w:rsid w:val="00442096"/>
    <w:rsid w:val="005312F3"/>
    <w:rsid w:val="0056471D"/>
    <w:rsid w:val="00583AFF"/>
    <w:rsid w:val="005B411C"/>
    <w:rsid w:val="00603413"/>
    <w:rsid w:val="006614F8"/>
    <w:rsid w:val="00672EEC"/>
    <w:rsid w:val="0069369C"/>
    <w:rsid w:val="006E5001"/>
    <w:rsid w:val="0074353E"/>
    <w:rsid w:val="00752F0F"/>
    <w:rsid w:val="00760185"/>
    <w:rsid w:val="007C4F23"/>
    <w:rsid w:val="0089140D"/>
    <w:rsid w:val="008A26A6"/>
    <w:rsid w:val="009C47BD"/>
    <w:rsid w:val="00A51870"/>
    <w:rsid w:val="00A5548D"/>
    <w:rsid w:val="00AF1E95"/>
    <w:rsid w:val="00B856DF"/>
    <w:rsid w:val="00BD2BEE"/>
    <w:rsid w:val="00C212A2"/>
    <w:rsid w:val="00C751D2"/>
    <w:rsid w:val="00C8550F"/>
    <w:rsid w:val="00C94225"/>
    <w:rsid w:val="00CB6B51"/>
    <w:rsid w:val="00D001B4"/>
    <w:rsid w:val="00D1435D"/>
    <w:rsid w:val="00D74CCF"/>
    <w:rsid w:val="00D81E77"/>
    <w:rsid w:val="00DB2764"/>
    <w:rsid w:val="00DC7682"/>
    <w:rsid w:val="00E24F50"/>
    <w:rsid w:val="00E532A5"/>
    <w:rsid w:val="00EF05DF"/>
    <w:rsid w:val="00F62D46"/>
    <w:rsid w:val="00F96B7A"/>
    <w:rsid w:val="00FA143C"/>
    <w:rsid w:val="00FA799C"/>
    <w:rsid w:val="00F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AAD6CDB2C486CA14E51D50B0F11D8">
    <w:name w:val="566AAD6CDB2C486CA14E51D50B0F11D8"/>
    <w:rsid w:val="004420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AAD6CDB2C486CA14E51D50B0F11D8">
    <w:name w:val="566AAD6CDB2C486CA14E51D50B0F11D8"/>
    <w:rsid w:val="00442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ANCILLARY INFORMATION</vt:lpstr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VII – MEETING LOCATIONS AND                       RESTAURANTS PATRONIZED OVER THE YEARS</dc:title>
  <dc:creator>Brian</dc:creator>
  <cp:lastModifiedBy>Jim</cp:lastModifiedBy>
  <cp:revision>220</cp:revision>
  <cp:lastPrinted>2016-01-20T13:01:00Z</cp:lastPrinted>
  <dcterms:created xsi:type="dcterms:W3CDTF">2015-04-03T14:34:00Z</dcterms:created>
  <dcterms:modified xsi:type="dcterms:W3CDTF">2016-01-20T13:03:00Z</dcterms:modified>
</cp:coreProperties>
</file>